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5CEDB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SMLOUVA O NÁPOMOCI</w:t>
      </w:r>
    </w:p>
    <w:p w14:paraId="108D65AD" w14:textId="77777777" w:rsidR="00AD3166" w:rsidRPr="00AD3166" w:rsidRDefault="00AD3166" w:rsidP="00AD31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B826794" w14:textId="77777777" w:rsidR="00AD3166" w:rsidRPr="00AD3166" w:rsidRDefault="00AD3166" w:rsidP="00AD31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Níže uvedeného dne, měsíce a roku uzavřeli a žádají soud o schválení jejich dohody </w:t>
      </w:r>
    </w:p>
    <w:p w14:paraId="74CC6869" w14:textId="77777777" w:rsidR="00AD3166" w:rsidRPr="00AD3166" w:rsidRDefault="00AD3166" w:rsidP="00AD31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0CE8791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......., nar. ........,</w:t>
      </w:r>
    </w:p>
    <w:p w14:paraId="6E33B697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bytem ........., PSČ .......</w:t>
      </w:r>
    </w:p>
    <w:p w14:paraId="50F0B4CB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AD3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„podporovaný“</w:t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3D54A5FD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70B75E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463796E5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A4B1DF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......., nar. ........,</w:t>
      </w:r>
    </w:p>
    <w:p w14:paraId="12489A52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bytem ........., PSČ .......</w:t>
      </w:r>
    </w:p>
    <w:p w14:paraId="0654FB42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AD3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„podpůrce“</w:t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537C0B0" w14:textId="77777777" w:rsidR="00AD3166" w:rsidRPr="00AD3166" w:rsidRDefault="00AD3166" w:rsidP="00AD31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581285F" w14:textId="044B4349" w:rsidR="00AD3166" w:rsidRPr="00AD3166" w:rsidRDefault="00AD3166" w:rsidP="00AD31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tuto </w:t>
      </w:r>
    </w:p>
    <w:p w14:paraId="06F69C42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NÁPOMOCI</w:t>
      </w:r>
    </w:p>
    <w:p w14:paraId="3DD537FD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uzavřenou dle § 45 a násl. zákona č. 89/2012 Sb., občanského zákoníku</w:t>
      </w:r>
    </w:p>
    <w:p w14:paraId="37D1BE9A" w14:textId="77777777" w:rsidR="00AD3166" w:rsidRPr="00AD3166" w:rsidRDefault="00AD3166" w:rsidP="00AD3166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89DDAF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I.</w:t>
      </w:r>
    </w:p>
    <w:p w14:paraId="380A3DD8" w14:textId="77777777" w:rsidR="00AD3166" w:rsidRPr="00AD3166" w:rsidRDefault="00AD3166" w:rsidP="00AD31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Podporovaný prohlašuje, že</w:t>
      </w:r>
      <w:r w:rsidRPr="00AD3166">
        <w:rPr>
          <w:rFonts w:ascii="Times New Roman" w:eastAsia="Calibri" w:hAnsi="Times New Roman" w:cs="Times New Roman"/>
          <w:sz w:val="24"/>
          <w:szCs w:val="24"/>
        </w:rPr>
        <w:t xml:space="preserve"> potřebuje nápomoc při rozhodování, protože</w:t>
      </w:r>
      <w:r w:rsidRPr="00AD31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D3166">
        <w:rPr>
          <w:rFonts w:ascii="Times New Roman" w:eastAsia="Calibri" w:hAnsi="Times New Roman" w:cs="Times New Roman"/>
          <w:sz w:val="24"/>
          <w:szCs w:val="24"/>
        </w:rPr>
        <w:t>mu v tom duševní porucha působí obtíže, třebaže nemusí být omezen ve svéprávnosti. Níže si ujednává s podpůrcem poskytování podpory.</w:t>
      </w:r>
    </w:p>
    <w:p w14:paraId="7BF354F1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II.</w:t>
      </w:r>
    </w:p>
    <w:p w14:paraId="410E9AB6" w14:textId="77777777" w:rsidR="00AD3166" w:rsidRPr="00AD3166" w:rsidRDefault="00AD3166" w:rsidP="00AD31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Podpůrce se zavazuje, že:</w:t>
      </w:r>
    </w:p>
    <w:p w14:paraId="68520704" w14:textId="77777777" w:rsidR="00AD3166" w:rsidRPr="00AD3166" w:rsidRDefault="00AD3166" w:rsidP="00AD3166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bude se souhlasem podporovaného přítomen při jeho právních jednáních, že mu zajistí potřebné údaje a sdělení a že mu bude nápomocen radami.</w:t>
      </w:r>
    </w:p>
    <w:p w14:paraId="2DE4088F" w14:textId="77777777" w:rsidR="00AD3166" w:rsidRPr="00AD3166" w:rsidRDefault="00AD3166" w:rsidP="00AD3166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(více rozepište v čem konkrétně)</w:t>
      </w:r>
    </w:p>
    <w:p w14:paraId="20292334" w14:textId="77777777" w:rsidR="00AD3166" w:rsidRPr="00AD3166" w:rsidRDefault="00AD3166" w:rsidP="00AD3166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neohrozí zájmy podporovaného nevhodným ovlivňováním, ani se na úkor podporovaného obohatí.</w:t>
      </w:r>
    </w:p>
    <w:p w14:paraId="65383FC8" w14:textId="77777777" w:rsidR="00AD3166" w:rsidRPr="00AD3166" w:rsidRDefault="00AD3166" w:rsidP="00AD3166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postupovat při plnění svých povinností v souladu s rozhodnutím podporovaného.</w:t>
      </w:r>
    </w:p>
    <w:p w14:paraId="39F3B6D8" w14:textId="77777777" w:rsidR="00AD3166" w:rsidRPr="00AD3166" w:rsidRDefault="00AD3166" w:rsidP="00AD3166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v závažných případech napomůže za podporovaného jednat při zneplatňování jednání, které podporovanému činí újmu a podpůrce se nepodílel na jejich sjednání/získání. </w:t>
      </w:r>
    </w:p>
    <w:p w14:paraId="55BA587B" w14:textId="77777777" w:rsidR="00AD3166" w:rsidRPr="00AD3166" w:rsidRDefault="00AD3166" w:rsidP="00AD3166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E1429E" w14:textId="77777777" w:rsidR="00AD3166" w:rsidRPr="00AD3166" w:rsidRDefault="00AD3166" w:rsidP="00AD316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III.</w:t>
      </w:r>
    </w:p>
    <w:p w14:paraId="24C5A2BB" w14:textId="77777777" w:rsidR="00AD3166" w:rsidRPr="00AD3166" w:rsidRDefault="00AD3166" w:rsidP="00AD31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účinnosti dnem, kdy bude schválena soudem.</w:t>
      </w:r>
    </w:p>
    <w:p w14:paraId="4D00B906" w14:textId="77777777" w:rsidR="00AD3166" w:rsidRPr="00AD3166" w:rsidRDefault="00AD3166" w:rsidP="00AD31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FC6F3E5" w14:textId="77777777" w:rsidR="00AD3166" w:rsidRPr="00AD3166" w:rsidRDefault="00AD3166" w:rsidP="00AD31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V ........ dne .........</w:t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........ dne ......... </w:t>
      </w:r>
    </w:p>
    <w:p w14:paraId="7E87746D" w14:textId="77777777" w:rsidR="00AD3166" w:rsidRPr="00AD3166" w:rsidRDefault="00AD3166" w:rsidP="00AD31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D8A6A71" w14:textId="77777777" w:rsidR="00AD3166" w:rsidRPr="00AD3166" w:rsidRDefault="00AD3166" w:rsidP="00AD31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……………………….                                                                    ………………………</w:t>
      </w:r>
    </w:p>
    <w:p w14:paraId="66107BFC" w14:textId="5FB82F42" w:rsidR="00AD3166" w:rsidRPr="00AD3166" w:rsidRDefault="00AD3166" w:rsidP="00AD3166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32"/>
          <w:lang w:eastAsia="cs-CZ"/>
        </w:rPr>
      </w:pP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podporovaný </w:t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1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podpůrce</w:t>
      </w:r>
    </w:p>
    <w:p w14:paraId="4E109A83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1609A4" w:rsidRPr="007C3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179C" w14:textId="77777777" w:rsidR="001609A4" w:rsidRDefault="001609A4" w:rsidP="001609A4">
      <w:pPr>
        <w:spacing w:after="0" w:line="240" w:lineRule="auto"/>
      </w:pPr>
      <w:r>
        <w:separator/>
      </w:r>
    </w:p>
  </w:endnote>
  <w:endnote w:type="continuationSeparator" w:id="0">
    <w:p w14:paraId="4274795A" w14:textId="77777777" w:rsidR="001609A4" w:rsidRDefault="001609A4" w:rsidP="0016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D2E9" w14:textId="77777777" w:rsidR="00405DB7" w:rsidRDefault="00405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989A" w14:textId="77777777" w:rsidR="00405DB7" w:rsidRDefault="00405D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147D" w14:textId="77777777" w:rsidR="00405DB7" w:rsidRDefault="00405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60146" w14:textId="77777777" w:rsidR="001609A4" w:rsidRDefault="001609A4" w:rsidP="001609A4">
      <w:pPr>
        <w:spacing w:after="0" w:line="240" w:lineRule="auto"/>
      </w:pPr>
      <w:r>
        <w:separator/>
      </w:r>
    </w:p>
  </w:footnote>
  <w:footnote w:type="continuationSeparator" w:id="0">
    <w:p w14:paraId="16869CCE" w14:textId="77777777" w:rsidR="001609A4" w:rsidRDefault="001609A4" w:rsidP="0016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3400" w14:textId="77777777" w:rsidR="00405DB7" w:rsidRDefault="00405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7EFA" w14:textId="41667473" w:rsidR="001609A4" w:rsidRPr="00405DB7" w:rsidRDefault="001609A4">
    <w:pPr>
      <w:pStyle w:val="Zhlav"/>
      <w:rPr>
        <w:rFonts w:ascii="Times New Roman" w:hAnsi="Times New Roman" w:cs="Times New Roman"/>
        <w:i/>
        <w:iCs/>
        <w:color w:val="0070C0"/>
      </w:rPr>
    </w:pPr>
    <w:r w:rsidRPr="001609A4">
      <w:rPr>
        <w:rFonts w:ascii="Times New Roman" w:hAnsi="Times New Roman" w:cs="Times New Roman"/>
        <w:i/>
        <w:iCs/>
      </w:rPr>
      <w:t xml:space="preserve">Zdroj: </w:t>
    </w:r>
    <w:hyperlink r:id="rId1" w:history="1">
      <w:r w:rsidRPr="00405DB7">
        <w:rPr>
          <w:rStyle w:val="Hypertextovodkaz"/>
          <w:rFonts w:ascii="Times New Roman" w:hAnsi="Times New Roman" w:cs="Times New Roman"/>
          <w:i/>
          <w:iCs/>
          <w:color w:val="0070C0"/>
        </w:rPr>
        <w:t>Postup k zastoupení osoby, která již není schopna samostatně jednat (Mgr. Radka Pešlová)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3604" w14:textId="77777777" w:rsidR="00405DB7" w:rsidRDefault="00405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1137"/>
    <w:multiLevelType w:val="hybridMultilevel"/>
    <w:tmpl w:val="03CCE248"/>
    <w:lvl w:ilvl="0" w:tplc="8102A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938F8"/>
    <w:multiLevelType w:val="hybridMultilevel"/>
    <w:tmpl w:val="369EB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9528">
    <w:abstractNumId w:val="0"/>
  </w:num>
  <w:num w:numId="2" w16cid:durableId="142556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A4"/>
    <w:rsid w:val="000459D4"/>
    <w:rsid w:val="001609A4"/>
    <w:rsid w:val="00405DB7"/>
    <w:rsid w:val="004C01AC"/>
    <w:rsid w:val="00524648"/>
    <w:rsid w:val="00634626"/>
    <w:rsid w:val="00706E69"/>
    <w:rsid w:val="00AD3166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A01B"/>
  <w15:chartTrackingRefBased/>
  <w15:docId w15:val="{C98720D2-F617-4335-BAAE-176096E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9A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9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9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9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9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9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9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09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09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09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9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09A4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1609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9A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609A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9A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9A4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05DB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5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cujdoma.cz/res/archive/002/000283.pdf?seek=158497115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1164</Characters>
  <Application>Microsoft Office Word</Application>
  <DocSecurity>0</DocSecurity>
  <Lines>9</Lines>
  <Paragraphs>2</Paragraphs>
  <ScaleCrop>false</ScaleCrop>
  <Company>KULK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3</cp:revision>
  <dcterms:created xsi:type="dcterms:W3CDTF">2024-05-24T11:35:00Z</dcterms:created>
  <dcterms:modified xsi:type="dcterms:W3CDTF">2024-05-29T11:42:00Z</dcterms:modified>
</cp:coreProperties>
</file>